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A" w:rsidRDefault="00AB168A" w:rsidP="00AB168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Barrier Analysis</w:t>
      </w:r>
    </w:p>
    <w:p w:rsidR="00AB168A" w:rsidRDefault="00AB168A" w:rsidP="00AB168A">
      <w:pPr>
        <w:autoSpaceDE w:val="0"/>
        <w:autoSpaceDN w:val="0"/>
        <w:adjustRightInd w:val="0"/>
        <w:rPr>
          <w:b/>
          <w:bCs/>
        </w:rPr>
      </w:pPr>
    </w:p>
    <w:p w:rsidR="00AB168A" w:rsidRDefault="00AB168A" w:rsidP="00AB16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Methodology</w:t>
      </w:r>
    </w:p>
    <w:p w:rsidR="00AB168A" w:rsidRDefault="00AB168A" w:rsidP="00AB168A">
      <w:pPr>
        <w:autoSpaceDE w:val="0"/>
        <w:autoSpaceDN w:val="0"/>
        <w:adjustRightInd w:val="0"/>
      </w:pPr>
    </w:p>
    <w:p w:rsidR="00AB168A" w:rsidRPr="002B03C8" w:rsidRDefault="00AB168A" w:rsidP="00AB16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3C8">
        <w:rPr>
          <w:rFonts w:ascii="Times New Roman" w:hAnsi="Times New Roman" w:cs="Times New Roman"/>
          <w:sz w:val="24"/>
          <w:szCs w:val="24"/>
        </w:rPr>
        <w:t xml:space="preserve"> Identify and list the consequences.</w:t>
      </w:r>
    </w:p>
    <w:p w:rsidR="00AB168A" w:rsidRDefault="00AB168A" w:rsidP="00AB168A">
      <w:pPr>
        <w:autoSpaceDE w:val="0"/>
        <w:autoSpaceDN w:val="0"/>
        <w:adjustRightInd w:val="0"/>
        <w:ind w:left="720" w:hanging="360"/>
      </w:pPr>
    </w:p>
    <w:p w:rsidR="00AB168A" w:rsidRPr="002B03C8" w:rsidRDefault="00AB168A" w:rsidP="00AB16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3C8">
        <w:rPr>
          <w:rFonts w:ascii="Times New Roman" w:hAnsi="Times New Roman" w:cs="Times New Roman"/>
          <w:sz w:val="24"/>
          <w:szCs w:val="24"/>
        </w:rPr>
        <w:t>Identify and list the failed barriers in place for each consequence.</w:t>
      </w:r>
    </w:p>
    <w:p w:rsidR="00AB168A" w:rsidRDefault="00AB168A" w:rsidP="00AB168A">
      <w:pPr>
        <w:autoSpaceDE w:val="0"/>
        <w:autoSpaceDN w:val="0"/>
        <w:adjustRightInd w:val="0"/>
        <w:ind w:left="720" w:hanging="360"/>
      </w:pPr>
    </w:p>
    <w:p w:rsidR="00AB168A" w:rsidRPr="002B03C8" w:rsidRDefault="00AB168A" w:rsidP="00AB16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3C8">
        <w:rPr>
          <w:rFonts w:ascii="Times New Roman" w:hAnsi="Times New Roman" w:cs="Times New Roman"/>
          <w:sz w:val="24"/>
          <w:szCs w:val="24"/>
        </w:rPr>
        <w:t>Determine why (causes) the barriers failed (e.g., procedure not followed correctly)</w:t>
      </w:r>
    </w:p>
    <w:p w:rsidR="00AB168A" w:rsidRDefault="00AB168A" w:rsidP="00AB168A">
      <w:pPr>
        <w:autoSpaceDE w:val="0"/>
        <w:autoSpaceDN w:val="0"/>
        <w:adjustRightInd w:val="0"/>
        <w:ind w:left="720" w:hanging="360"/>
      </w:pPr>
    </w:p>
    <w:p w:rsidR="00AB168A" w:rsidRPr="002B03C8" w:rsidRDefault="00AB168A" w:rsidP="00AB16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3C8">
        <w:rPr>
          <w:rFonts w:ascii="Times New Roman" w:hAnsi="Times New Roman" w:cs="Times New Roman"/>
          <w:sz w:val="24"/>
          <w:szCs w:val="24"/>
        </w:rPr>
        <w:t>Verify the results.</w:t>
      </w:r>
    </w:p>
    <w:p w:rsidR="00AB168A" w:rsidRDefault="00AB168A" w:rsidP="00AB168A">
      <w:pPr>
        <w:autoSpaceDE w:val="0"/>
        <w:autoSpaceDN w:val="0"/>
        <w:adjustRightInd w:val="0"/>
        <w:ind w:left="720" w:hanging="360"/>
      </w:pPr>
    </w:p>
    <w:p w:rsidR="00AB168A" w:rsidRDefault="00AB168A" w:rsidP="00AB16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03C8">
        <w:rPr>
          <w:rFonts w:ascii="Times New Roman" w:hAnsi="Times New Roman" w:cs="Times New Roman"/>
          <w:sz w:val="24"/>
          <w:szCs w:val="24"/>
        </w:rPr>
        <w:t>Develop corrective actions for each of the causes.</w:t>
      </w:r>
    </w:p>
    <w:p w:rsidR="00AB168A" w:rsidRDefault="00AB168A" w:rsidP="00AB16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68A" w:rsidRPr="00AB168A" w:rsidRDefault="00AB168A" w:rsidP="00AB168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8A">
        <w:rPr>
          <w:rFonts w:ascii="Times New Roman" w:hAnsi="Times New Roman" w:cs="Times New Roman"/>
          <w:b/>
          <w:sz w:val="24"/>
          <w:szCs w:val="24"/>
        </w:rPr>
        <w:t>Barrier Analysis Worksheet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B168A" w:rsidTr="00AB168A"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  <w:r>
              <w:t>Consequence</w:t>
            </w: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  <w:r>
              <w:t>Barrier</w:t>
            </w: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  <w:r>
              <w:t>Why Failed</w:t>
            </w: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  <w:r>
              <w:t>Results</w:t>
            </w:r>
          </w:p>
        </w:tc>
        <w:tc>
          <w:tcPr>
            <w:tcW w:w="1916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  <w:r>
              <w:t>Corrective Actions</w:t>
            </w:r>
          </w:p>
        </w:tc>
      </w:tr>
      <w:tr w:rsidR="00AB168A" w:rsidTr="00AB168A"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</w:tr>
      <w:tr w:rsidR="00AB168A" w:rsidTr="00AB168A"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</w:tr>
      <w:tr w:rsidR="00AB168A" w:rsidTr="00AB168A"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</w:tr>
      <w:tr w:rsidR="00AB168A" w:rsidTr="00AB168A"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</w:tr>
      <w:tr w:rsidR="00AB168A" w:rsidTr="00AB168A"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</w:tr>
      <w:tr w:rsidR="00AB168A" w:rsidTr="00AB168A"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</w:tr>
      <w:tr w:rsidR="00AB168A" w:rsidTr="00AB168A"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</w:tr>
      <w:tr w:rsidR="00AB168A" w:rsidTr="00AB168A"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:rsidR="00AB168A" w:rsidRDefault="00AB168A" w:rsidP="00AB168A">
            <w:pPr>
              <w:autoSpaceDE w:val="0"/>
              <w:autoSpaceDN w:val="0"/>
              <w:adjustRightInd w:val="0"/>
            </w:pPr>
          </w:p>
        </w:tc>
      </w:tr>
    </w:tbl>
    <w:p w:rsidR="00AB168A" w:rsidRPr="00AB168A" w:rsidRDefault="00AB168A" w:rsidP="00AB168A">
      <w:pPr>
        <w:autoSpaceDE w:val="0"/>
        <w:autoSpaceDN w:val="0"/>
        <w:adjustRightInd w:val="0"/>
      </w:pPr>
    </w:p>
    <w:p w:rsidR="007B6B32" w:rsidRPr="00AB168A" w:rsidRDefault="00AB168A" w:rsidP="00AB168A">
      <w:pPr>
        <w:jc w:val="center"/>
        <w:rPr>
          <w:b/>
        </w:rPr>
      </w:pPr>
      <w:r w:rsidRPr="00AB168A">
        <w:rPr>
          <w:b/>
        </w:rPr>
        <w:t>What-If Analysis Worksheet</w:t>
      </w:r>
      <w:r>
        <w:rPr>
          <w:b/>
        </w:rPr>
        <w:t>*</w:t>
      </w:r>
    </w:p>
    <w:p w:rsidR="00AB168A" w:rsidRDefault="00AB168A" w:rsidP="00AB168A">
      <w:pPr>
        <w:jc w:val="cent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168A" w:rsidTr="00AB168A">
        <w:tc>
          <w:tcPr>
            <w:tcW w:w="2394" w:type="dxa"/>
          </w:tcPr>
          <w:p w:rsidR="00AB168A" w:rsidRDefault="00AB168A">
            <w:r>
              <w:t>What-If</w:t>
            </w:r>
          </w:p>
        </w:tc>
        <w:tc>
          <w:tcPr>
            <w:tcW w:w="2394" w:type="dxa"/>
          </w:tcPr>
          <w:p w:rsidR="00AB168A" w:rsidRDefault="00AB168A">
            <w:r>
              <w:t>Consequences/Hazard</w:t>
            </w:r>
          </w:p>
        </w:tc>
        <w:tc>
          <w:tcPr>
            <w:tcW w:w="2394" w:type="dxa"/>
          </w:tcPr>
          <w:p w:rsidR="00AB168A" w:rsidRDefault="00AB168A">
            <w:r>
              <w:t>Safeguards</w:t>
            </w:r>
          </w:p>
        </w:tc>
        <w:tc>
          <w:tcPr>
            <w:tcW w:w="2394" w:type="dxa"/>
          </w:tcPr>
          <w:p w:rsidR="00AB168A" w:rsidRDefault="00AB168A">
            <w:r>
              <w:t>Recommendations</w:t>
            </w:r>
          </w:p>
        </w:tc>
      </w:tr>
      <w:tr w:rsidR="00AB168A" w:rsidTr="00AB168A"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</w:tr>
      <w:tr w:rsidR="00AB168A" w:rsidTr="00AB168A"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</w:tr>
      <w:tr w:rsidR="00AB168A" w:rsidTr="00AB168A"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</w:tr>
      <w:tr w:rsidR="00AB168A" w:rsidTr="00AB168A"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</w:tr>
      <w:tr w:rsidR="00AB168A" w:rsidTr="00AB168A"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</w:tr>
      <w:tr w:rsidR="00AB168A" w:rsidTr="00AB168A"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</w:tr>
      <w:tr w:rsidR="00AB168A" w:rsidTr="00AB168A"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</w:tr>
      <w:tr w:rsidR="00AB168A" w:rsidTr="00AB168A"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  <w:tc>
          <w:tcPr>
            <w:tcW w:w="2394" w:type="dxa"/>
          </w:tcPr>
          <w:p w:rsidR="00AB168A" w:rsidRDefault="00AB168A"/>
        </w:tc>
      </w:tr>
    </w:tbl>
    <w:p w:rsidR="00AB168A" w:rsidRDefault="00AB168A"/>
    <w:p w:rsidR="00AB168A" w:rsidRDefault="00AB168A"/>
    <w:p w:rsidR="00AB168A" w:rsidRDefault="00AB168A" w:rsidP="00AB168A">
      <w:pPr>
        <w:pStyle w:val="ListParagraph"/>
      </w:pPr>
      <w:r>
        <w:t>* Hazard and Barrier Analysis Guidance Document, 1996</w:t>
      </w:r>
    </w:p>
    <w:sectPr w:rsidR="00AB168A" w:rsidSect="007B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6D90"/>
    <w:multiLevelType w:val="hybridMultilevel"/>
    <w:tmpl w:val="40AEA3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70FEA"/>
    <w:multiLevelType w:val="hybridMultilevel"/>
    <w:tmpl w:val="872294B0"/>
    <w:lvl w:ilvl="0" w:tplc="7F86A10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885C93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68A"/>
    <w:rsid w:val="007B6B32"/>
    <w:rsid w:val="00AB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B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AC06FE098294186EC0AC61595A299" ma:contentTypeVersion="26" ma:contentTypeDescription="Create a new document." ma:contentTypeScope="" ma:versionID="84464b4f12c4146575cd101f38449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a2ce6c3206e1e6deb615172c19e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85CBB-DF00-4030-897F-3054D14F47F6}"/>
</file>

<file path=customXml/itemProps2.xml><?xml version="1.0" encoding="utf-8"?>
<ds:datastoreItem xmlns:ds="http://schemas.openxmlformats.org/officeDocument/2006/customXml" ds:itemID="{6B9A2D9E-8369-42E2-A964-252D3E788F88}"/>
</file>

<file path=customXml/itemProps3.xml><?xml version="1.0" encoding="utf-8"?>
<ds:datastoreItem xmlns:ds="http://schemas.openxmlformats.org/officeDocument/2006/customXml" ds:itemID="{CB0271E6-9887-4929-B624-75221E23DE93}"/>
</file>

<file path=customXml/itemProps4.xml><?xml version="1.0" encoding="utf-8"?>
<ds:datastoreItem xmlns:ds="http://schemas.openxmlformats.org/officeDocument/2006/customXml" ds:itemID="{9BD0BF8B-480B-4223-902F-E0B4BC716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nerc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Barrier Analysis Form (Blank)</dc:title>
  <dc:subject/>
  <dc:creator>mcmillanb</dc:creator>
  <cp:keywords/>
  <dc:description/>
  <cp:lastModifiedBy>mcmillanb</cp:lastModifiedBy>
  <cp:revision>1</cp:revision>
  <dcterms:created xsi:type="dcterms:W3CDTF">2011-08-23T13:58:00Z</dcterms:created>
  <dcterms:modified xsi:type="dcterms:W3CDTF">2011-08-23T14:05:00Z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0x010100C6CAC06FE098294186EC0AC61595A299</vt:lpwstr>
  </property>
  <property fmtid="{D5CDD505-2E9C-101B-9397-08002B2CF9AE}" pid="3" name="_dlc_DocIdItemGuid">
    <vt:lpwstr>3058b7f1-eebc-4fc5-8470-06af08c99e7b</vt:lpwstr>
  </property>
</Properties>
</file>